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C051" w14:textId="7605A950" w:rsidR="00F17962" w:rsidRDefault="00E01820" w:rsidP="00F17962">
      <w:pPr>
        <w:spacing w:beforeAutospacing="1" w:after="198" w:line="102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 w:rsidRPr="00341686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П</w:t>
      </w:r>
      <w:r w:rsidR="00F17962" w:rsidRPr="00341686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роект</w:t>
      </w:r>
    </w:p>
    <w:p w14:paraId="2D4B9452" w14:textId="7212B1C1" w:rsidR="00E01820" w:rsidRDefault="00E01820" w:rsidP="00E01820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6E16C3" wp14:editId="526BFB53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A1D37" w14:textId="34FA0896" w:rsidR="00E01820" w:rsidRPr="00341686" w:rsidRDefault="00E01820" w:rsidP="00E01820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820">
        <w:rPr>
          <w:rFonts w:ascii="Times New Roman" w:hAnsi="Times New Roman" w:cs="Times New Roman"/>
          <w:b/>
          <w:bCs/>
          <w:sz w:val="28"/>
          <w:szCs w:val="28"/>
        </w:rPr>
        <w:t>СОВЕТ ДЕПУТАТОВ МИХНОВСКОГО СЕЛЬСКОГО ПОСЕЛЕНИЯ СМОЛЕНСКОГО РАЙОНА СМОЛЕНСКОЙ ОБЛАСТИ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77777777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«_</w:t>
      </w:r>
      <w:proofErr w:type="gramStart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_»_</w:t>
      </w:r>
      <w:proofErr w:type="gramEnd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E01820" w:rsidRDefault="00341686" w:rsidP="00E0182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82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E01820" w:rsidRDefault="00341686" w:rsidP="00E0182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820">
        <w:rPr>
          <w:rFonts w:ascii="Times New Roman" w:hAnsi="Times New Roman" w:cs="Times New Roman"/>
          <w:bCs/>
          <w:sz w:val="28"/>
          <w:szCs w:val="28"/>
        </w:rPr>
        <w:t xml:space="preserve">определения части территории </w:t>
      </w:r>
    </w:p>
    <w:p w14:paraId="32ECBBD6" w14:textId="70854742" w:rsidR="00341686" w:rsidRPr="00E01820" w:rsidRDefault="00E01820" w:rsidP="00E01820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1820">
        <w:rPr>
          <w:rFonts w:ascii="Times New Roman" w:hAnsi="Times New Roman" w:cs="Times New Roman"/>
          <w:b w:val="0"/>
          <w:bCs/>
          <w:sz w:val="28"/>
          <w:szCs w:val="28"/>
        </w:rPr>
        <w:t>Михновского сельского поселения Смоленского района Смоленской области</w:t>
      </w:r>
      <w:r w:rsidR="00341686" w:rsidRPr="00E01820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E0182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E018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 которой могут реализовываться</w:t>
      </w:r>
      <w:r w:rsidRPr="00E018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341686" w:rsidRPr="00E0182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094D0FAA" w:rsidR="00341686" w:rsidRPr="00E01820" w:rsidRDefault="00341686" w:rsidP="00E01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 w:rsidR="00E01820">
        <w:rPr>
          <w:rFonts w:ascii="Times New Roman" w:hAnsi="Times New Roman" w:cs="Times New Roman"/>
          <w:sz w:val="28"/>
          <w:szCs w:val="28"/>
        </w:rPr>
        <w:t xml:space="preserve"> </w:t>
      </w:r>
      <w:r w:rsidR="00E01820" w:rsidRPr="00E01820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E0182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E01820" w:rsidRPr="00E01820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5D33C" w14:textId="4AA23CE5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</w:t>
      </w:r>
      <w:r w:rsidR="00E01820" w:rsidRPr="003416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1820" w:rsidRPr="00E01820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</w:p>
    <w:p w14:paraId="6CD2D117" w14:textId="77777777" w:rsidR="00341686" w:rsidRPr="00341686" w:rsidRDefault="00341686" w:rsidP="00341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14:paraId="764199CA" w14:textId="77777777" w:rsidR="00E01820" w:rsidRPr="00E01820" w:rsidRDefault="00E01820" w:rsidP="00E018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20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решение в газете «Сельская правда» и разместить на официальном сайте в информационно-телекоммуникационной сети «Интернет» по адресу http://mihnovka.smol-ray.ru.</w:t>
      </w:r>
    </w:p>
    <w:p w14:paraId="4DB5C7ED" w14:textId="77777777" w:rsidR="00E01820" w:rsidRPr="00E01820" w:rsidRDefault="00E01820" w:rsidP="00E018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20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81715" w14:textId="77777777" w:rsidR="00E01820" w:rsidRPr="00E01820" w:rsidRDefault="00E01820" w:rsidP="00E01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FBA5441" w14:textId="77777777" w:rsidR="00E01820" w:rsidRPr="00E01820" w:rsidRDefault="00E01820" w:rsidP="00E01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Михновского сельского поселения </w:t>
      </w:r>
    </w:p>
    <w:p w14:paraId="5B3967D9" w14:textId="7A3EE9FF" w:rsidR="00341686" w:rsidRPr="00341686" w:rsidRDefault="00E01820" w:rsidP="00E0182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А.П. </w:t>
      </w:r>
      <w:proofErr w:type="spellStart"/>
      <w:r w:rsidRPr="00E01820">
        <w:rPr>
          <w:rFonts w:ascii="Times New Roman" w:hAnsi="Times New Roman" w:cs="Times New Roman"/>
          <w:sz w:val="28"/>
          <w:szCs w:val="28"/>
        </w:rPr>
        <w:t>Бурделёв</w:t>
      </w:r>
      <w:proofErr w:type="spellEnd"/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BBCA3" w14:textId="40CCFCF5" w:rsidR="002D166B" w:rsidRDefault="002D166B">
      <w:pPr>
        <w:rPr>
          <w:rFonts w:ascii="Times New Roman" w:hAnsi="Times New Roman" w:cs="Times New Roman"/>
          <w:sz w:val="28"/>
          <w:szCs w:val="28"/>
        </w:rPr>
      </w:pPr>
    </w:p>
    <w:p w14:paraId="5770C6C6" w14:textId="1ED415B3"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DDA14A3" w14:textId="77777777" w:rsidR="00E01820" w:rsidRPr="00E01820" w:rsidRDefault="00E01820" w:rsidP="00E018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решением Совета депутатов Михновского </w:t>
      </w:r>
    </w:p>
    <w:p w14:paraId="02567A46" w14:textId="77777777" w:rsidR="00E01820" w:rsidRPr="00E01820" w:rsidRDefault="00E01820" w:rsidP="00E0182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14:paraId="6044CC75" w14:textId="77777777" w:rsidR="00E01820" w:rsidRDefault="00E01820" w:rsidP="00E01820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E0182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14:paraId="58C99A2B" w14:textId="1846695D" w:rsidR="00D952B1" w:rsidRPr="009541B2" w:rsidRDefault="00D952B1" w:rsidP="00E01820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 №___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4055EB75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E01820" w:rsidRPr="00E01820">
        <w:rPr>
          <w:rFonts w:ascii="Times New Roman" w:hAnsi="Times New Roman" w:cs="Times New Roman"/>
          <w:b/>
          <w:sz w:val="28"/>
          <w:szCs w:val="28"/>
        </w:rPr>
        <w:t xml:space="preserve">Михновского сельского поселения Смоленского района Смоленской </w:t>
      </w:r>
      <w:r w:rsidR="00E01820" w:rsidRPr="00E0182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E01820">
        <w:rPr>
          <w:rFonts w:ascii="Times New Roman" w:hAnsi="Times New Roman" w:cs="Times New Roman"/>
          <w:b/>
          <w:sz w:val="28"/>
          <w:szCs w:val="28"/>
        </w:rPr>
        <w:t>, на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67E25464"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10358846" w:rsidR="003816EF" w:rsidRPr="00E01820" w:rsidRDefault="00586568" w:rsidP="00E01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E01820" w:rsidRPr="00E01820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E01820">
        <w:rPr>
          <w:rFonts w:ascii="Times New Roman" w:hAnsi="Times New Roman" w:cs="Arial"/>
          <w:sz w:val="28"/>
          <w:szCs w:val="28"/>
        </w:rPr>
        <w:t xml:space="preserve">е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48D34780" w:rsidR="003816EF" w:rsidRPr="00E01820" w:rsidRDefault="001B30C7" w:rsidP="00E01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E01820" w:rsidRPr="00E01820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172AB77F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E01820">
        <w:rPr>
          <w:rFonts w:ascii="Times New Roman" w:hAnsi="Times New Roman" w:cs="Arial"/>
          <w:sz w:val="28"/>
          <w:szCs w:val="28"/>
        </w:rPr>
        <w:t xml:space="preserve">Совета депутатов </w:t>
      </w:r>
      <w:r w:rsidR="00E01820" w:rsidRPr="00E01820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E01820" w:rsidRPr="00E01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624C729E" w:rsidR="000F2A0E" w:rsidRDefault="003816EF" w:rsidP="0022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22598C" w:rsidRPr="0022598C">
        <w:t xml:space="preserve"> </w:t>
      </w:r>
      <w:r w:rsidR="0022598C" w:rsidRPr="0022598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2598C">
        <w:t xml:space="preserve"> </w:t>
      </w:r>
      <w:r w:rsidR="0022598C" w:rsidRPr="0022598C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22598C" w:rsidRPr="0022598C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="000F2A0E">
        <w:rPr>
          <w:rFonts w:ascii="Times New Roman" w:hAnsi="Times New Roman" w:cs="Times New Roman"/>
          <w:sz w:val="28"/>
          <w:szCs w:val="28"/>
        </w:rPr>
        <w:t>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</w:t>
      </w:r>
      <w:proofErr w:type="gramEnd"/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68326DD7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598C" w:rsidRPr="0022598C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1FAFAE1D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22598C" w:rsidRPr="0022598C">
        <w:rPr>
          <w:rFonts w:ascii="Times New Roman" w:hAnsi="Times New Roman" w:cs="Times New Roman"/>
          <w:sz w:val="28"/>
          <w:szCs w:val="28"/>
        </w:rPr>
        <w:t>Михновского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0AF3B642" w:rsidR="001B30C7" w:rsidRPr="0022598C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22598C" w:rsidRPr="0022598C">
        <w:t xml:space="preserve"> </w:t>
      </w:r>
      <w:r w:rsidR="0022598C" w:rsidRPr="0022598C">
        <w:rPr>
          <w:rFonts w:ascii="Times New Roman" w:hAnsi="Times New Roman" w:cs="Arial"/>
          <w:iCs/>
          <w:sz w:val="28"/>
          <w:szCs w:val="28"/>
        </w:rPr>
        <w:t>Михновского сельского поселения Смоленского района Смоленской области</w:t>
      </w:r>
      <w:r w:rsidR="001B30C7" w:rsidRPr="0022598C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bookmarkStart w:id="1" w:name="_GoBack"/>
      <w:bookmarkEnd w:id="1"/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3327" w14:textId="77777777" w:rsidR="00972218" w:rsidRDefault="00972218" w:rsidP="004712AD">
      <w:pPr>
        <w:spacing w:after="0" w:line="240" w:lineRule="auto"/>
      </w:pPr>
      <w:r>
        <w:separator/>
      </w:r>
    </w:p>
  </w:endnote>
  <w:endnote w:type="continuationSeparator" w:id="0">
    <w:p w14:paraId="676C2444" w14:textId="77777777" w:rsidR="00972218" w:rsidRDefault="00972218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6318" w14:textId="77777777" w:rsidR="00972218" w:rsidRDefault="00972218" w:rsidP="004712AD">
      <w:pPr>
        <w:spacing w:after="0" w:line="240" w:lineRule="auto"/>
      </w:pPr>
      <w:r>
        <w:separator/>
      </w:r>
    </w:p>
  </w:footnote>
  <w:footnote w:type="continuationSeparator" w:id="0">
    <w:p w14:paraId="40A0592F" w14:textId="77777777" w:rsidR="00972218" w:rsidRDefault="00972218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2598C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2218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C6391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1820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A943-C5E6-4D48-AE79-2F6FD25B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2021-12-08T08:24:00Z</cp:lastPrinted>
  <dcterms:created xsi:type="dcterms:W3CDTF">2023-11-03T06:46:00Z</dcterms:created>
  <dcterms:modified xsi:type="dcterms:W3CDTF">2023-11-03T06:46:00Z</dcterms:modified>
</cp:coreProperties>
</file>